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8D7" w:rsidRDefault="002E36A6" w:rsidP="004638D7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4638D7" w:rsidRPr="00D42E8A" w:rsidRDefault="004638D7" w:rsidP="004638D7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 w:rsidRPr="00D42E8A">
        <w:rPr>
          <w:rFonts w:ascii="黑体" w:eastAsia="黑体" w:hAnsi="黑体"/>
          <w:sz w:val="32"/>
          <w:szCs w:val="32"/>
        </w:rPr>
        <w:t>山西工程职业学院柔性引进高</w:t>
      </w:r>
      <w:r>
        <w:rPr>
          <w:rFonts w:ascii="黑体" w:eastAsia="黑体" w:hAnsi="黑体"/>
          <w:sz w:val="32"/>
          <w:szCs w:val="32"/>
        </w:rPr>
        <w:t>层次</w:t>
      </w:r>
      <w:r w:rsidRPr="00D42E8A">
        <w:rPr>
          <w:rFonts w:ascii="黑体" w:eastAsia="黑体" w:hAnsi="黑体"/>
          <w:sz w:val="32"/>
          <w:szCs w:val="32"/>
        </w:rPr>
        <w:t>人才</w:t>
      </w:r>
      <w:r w:rsidR="00310C21">
        <w:rPr>
          <w:rFonts w:ascii="黑体" w:eastAsia="黑体" w:hAnsi="黑体" w:hint="eastAsia"/>
          <w:sz w:val="32"/>
          <w:szCs w:val="32"/>
        </w:rPr>
        <w:t>岗位</w:t>
      </w:r>
      <w:r w:rsidRPr="00D42E8A">
        <w:rPr>
          <w:rFonts w:ascii="黑体" w:eastAsia="黑体" w:hAnsi="黑体"/>
          <w:sz w:val="32"/>
          <w:szCs w:val="32"/>
        </w:rPr>
        <w:t>信息</w:t>
      </w:r>
      <w:r w:rsidRPr="00D42E8A"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3"/>
        <w:tblW w:w="9865" w:type="dxa"/>
        <w:tblLook w:val="04A0"/>
      </w:tblPr>
      <w:tblGrid>
        <w:gridCol w:w="533"/>
        <w:gridCol w:w="1697"/>
        <w:gridCol w:w="2403"/>
        <w:gridCol w:w="1131"/>
        <w:gridCol w:w="1273"/>
        <w:gridCol w:w="1980"/>
        <w:gridCol w:w="848"/>
      </w:tblGrid>
      <w:tr w:rsidR="004638D7" w:rsidTr="0010575A">
        <w:trPr>
          <w:trHeight w:val="911"/>
        </w:trPr>
        <w:tc>
          <w:tcPr>
            <w:tcW w:w="533" w:type="dxa"/>
            <w:vAlign w:val="center"/>
          </w:tcPr>
          <w:p w:rsidR="004638D7" w:rsidRDefault="004638D7" w:rsidP="0010575A">
            <w:pPr>
              <w:jc w:val="center"/>
            </w:pPr>
            <w:r>
              <w:t>序号</w:t>
            </w:r>
          </w:p>
        </w:tc>
        <w:tc>
          <w:tcPr>
            <w:tcW w:w="1697" w:type="dxa"/>
            <w:vAlign w:val="center"/>
          </w:tcPr>
          <w:p w:rsidR="004638D7" w:rsidRDefault="004638D7" w:rsidP="0010575A">
            <w:pPr>
              <w:jc w:val="center"/>
            </w:pPr>
            <w:r>
              <w:t>引进人才岗位</w:t>
            </w: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专业</w:t>
            </w:r>
            <w:r>
              <w:rPr>
                <w:rFonts w:hint="eastAsia"/>
              </w:rPr>
              <w:t>要</w:t>
            </w:r>
            <w:r>
              <w:t>求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t>需求人数</w:t>
            </w:r>
          </w:p>
        </w:tc>
        <w:tc>
          <w:tcPr>
            <w:tcW w:w="1273" w:type="dxa"/>
            <w:vAlign w:val="center"/>
          </w:tcPr>
          <w:p w:rsidR="004638D7" w:rsidRDefault="004638D7" w:rsidP="0010575A">
            <w:pPr>
              <w:jc w:val="center"/>
            </w:pPr>
            <w:r>
              <w:t>学历要求</w:t>
            </w:r>
          </w:p>
        </w:tc>
        <w:tc>
          <w:tcPr>
            <w:tcW w:w="1980" w:type="dxa"/>
            <w:vAlign w:val="center"/>
          </w:tcPr>
          <w:p w:rsidR="004638D7" w:rsidRDefault="004638D7" w:rsidP="0010575A">
            <w:pPr>
              <w:jc w:val="center"/>
            </w:pPr>
            <w:r>
              <w:t>职称要求</w:t>
            </w:r>
          </w:p>
        </w:tc>
        <w:tc>
          <w:tcPr>
            <w:tcW w:w="848" w:type="dxa"/>
            <w:vAlign w:val="center"/>
          </w:tcPr>
          <w:p w:rsidR="004638D7" w:rsidRDefault="004638D7" w:rsidP="0010575A">
            <w:pPr>
              <w:jc w:val="center"/>
            </w:pPr>
            <w:r>
              <w:t>年龄</w:t>
            </w:r>
          </w:p>
          <w:p w:rsidR="004638D7" w:rsidRDefault="004638D7" w:rsidP="0010575A">
            <w:pPr>
              <w:jc w:val="center"/>
            </w:pPr>
            <w:r>
              <w:t>要求</w:t>
            </w:r>
          </w:p>
        </w:tc>
      </w:tr>
      <w:tr w:rsidR="004638D7" w:rsidTr="0010575A">
        <w:trPr>
          <w:trHeight w:val="599"/>
        </w:trPr>
        <w:tc>
          <w:tcPr>
            <w:tcW w:w="533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97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t>专业领军人才</w:t>
            </w: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采矿工程类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 w:val="restart"/>
            <w:vAlign w:val="center"/>
          </w:tcPr>
          <w:p w:rsidR="004638D7" w:rsidRDefault="00645F1F" w:rsidP="0010575A">
            <w:pPr>
              <w:jc w:val="center"/>
            </w:pPr>
            <w:r>
              <w:t>硕士及以上</w:t>
            </w:r>
          </w:p>
        </w:tc>
        <w:tc>
          <w:tcPr>
            <w:tcW w:w="1980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教授、硕士生导师或成绩优异高级工程师</w:t>
            </w:r>
          </w:p>
        </w:tc>
        <w:tc>
          <w:tcPr>
            <w:tcW w:w="848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65</w:t>
            </w:r>
            <w:r>
              <w:rPr>
                <w:rFonts w:hint="eastAsia"/>
              </w:rPr>
              <w:t>周岁以下</w:t>
            </w:r>
          </w:p>
        </w:tc>
      </w:tr>
      <w:tr w:rsidR="004638D7" w:rsidTr="0010575A">
        <w:trPr>
          <w:trHeight w:val="599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自动化类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</w:tr>
      <w:tr w:rsidR="004638D7" w:rsidTr="0010575A">
        <w:trPr>
          <w:trHeight w:val="601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冶金类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</w:tr>
      <w:tr w:rsidR="004638D7" w:rsidTr="0010575A">
        <w:trPr>
          <w:trHeight w:val="456"/>
        </w:trPr>
        <w:tc>
          <w:tcPr>
            <w:tcW w:w="533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97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t>技能大师</w:t>
            </w: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应急救援类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t>专科及以</w:t>
            </w:r>
            <w:r>
              <w:rPr>
                <w:rFonts w:hint="eastAsia"/>
              </w:rPr>
              <w:t>上</w:t>
            </w:r>
          </w:p>
        </w:tc>
        <w:tc>
          <w:tcPr>
            <w:tcW w:w="1980" w:type="dxa"/>
            <w:vMerge w:val="restart"/>
            <w:vAlign w:val="center"/>
          </w:tcPr>
          <w:p w:rsidR="004638D7" w:rsidRDefault="004638D7" w:rsidP="0010575A">
            <w:pPr>
              <w:jc w:val="center"/>
            </w:pPr>
            <w:r>
              <w:t>高级技师</w:t>
            </w:r>
            <w:r w:rsidR="00645F1F">
              <w:t>等</w:t>
            </w:r>
          </w:p>
        </w:tc>
        <w:tc>
          <w:tcPr>
            <w:tcW w:w="848" w:type="dxa"/>
            <w:vMerge w:val="restart"/>
            <w:vAlign w:val="center"/>
          </w:tcPr>
          <w:p w:rsidR="004638D7" w:rsidRDefault="00EA5E53" w:rsidP="0010575A">
            <w:pPr>
              <w:jc w:val="center"/>
            </w:pPr>
            <w:r>
              <w:rPr>
                <w:rFonts w:hint="eastAsia"/>
              </w:rPr>
              <w:t>55</w:t>
            </w:r>
            <w:r w:rsidR="004638D7">
              <w:rPr>
                <w:rFonts w:hint="eastAsia"/>
              </w:rPr>
              <w:t>周岁以下</w:t>
            </w:r>
          </w:p>
        </w:tc>
      </w:tr>
      <w:tr w:rsidR="004638D7" w:rsidTr="0010575A">
        <w:trPr>
          <w:trHeight w:val="473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钢结构类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</w:tr>
      <w:tr w:rsidR="004638D7" w:rsidTr="0010575A">
        <w:trPr>
          <w:trHeight w:val="473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冶金类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</w:tr>
      <w:tr w:rsidR="004638D7" w:rsidTr="0010575A">
        <w:trPr>
          <w:trHeight w:val="473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三维数字化技术类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</w:tr>
      <w:tr w:rsidR="004638D7" w:rsidTr="0010575A">
        <w:trPr>
          <w:trHeight w:val="473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jc w:val="center"/>
            </w:pPr>
            <w:r>
              <w:t>机械类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jc w:val="center"/>
            </w:pPr>
          </w:p>
        </w:tc>
      </w:tr>
      <w:tr w:rsidR="004638D7" w:rsidTr="0010575A">
        <w:trPr>
          <w:trHeight w:val="507"/>
        </w:trPr>
        <w:tc>
          <w:tcPr>
            <w:tcW w:w="533" w:type="dxa"/>
            <w:vMerge w:val="restart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97" w:type="dxa"/>
            <w:vMerge w:val="restart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专业技术带头人</w:t>
            </w: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冶金类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 w:val="restart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本科及以上</w:t>
            </w:r>
          </w:p>
        </w:tc>
        <w:tc>
          <w:tcPr>
            <w:tcW w:w="1980" w:type="dxa"/>
            <w:vMerge w:val="restart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高级工程师及以上</w:t>
            </w:r>
          </w:p>
        </w:tc>
        <w:tc>
          <w:tcPr>
            <w:tcW w:w="848" w:type="dxa"/>
            <w:vMerge w:val="restart"/>
            <w:vAlign w:val="center"/>
          </w:tcPr>
          <w:p w:rsidR="004638D7" w:rsidRDefault="00EA5E53" w:rsidP="0010575A">
            <w:pPr>
              <w:spacing w:line="500" w:lineRule="exact"/>
              <w:jc w:val="center"/>
            </w:pPr>
            <w:r>
              <w:rPr>
                <w:rFonts w:hint="eastAsia"/>
              </w:rPr>
              <w:t>55</w:t>
            </w:r>
            <w:r w:rsidR="004638D7">
              <w:rPr>
                <w:rFonts w:hint="eastAsia"/>
              </w:rPr>
              <w:t>周岁以下</w:t>
            </w: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机电工程类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机械工程类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电气自动化类、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采矿工程类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应急救援服务类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煤化工类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建筑施工类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工业机器人应用技术类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  <w:tr w:rsidR="004638D7" w:rsidTr="0010575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>
              <w:t>信息技术服务类</w:t>
            </w:r>
          </w:p>
        </w:tc>
        <w:tc>
          <w:tcPr>
            <w:tcW w:w="1131" w:type="dxa"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10575A">
            <w:pPr>
              <w:spacing w:line="500" w:lineRule="exact"/>
              <w:jc w:val="center"/>
            </w:pPr>
          </w:p>
        </w:tc>
      </w:tr>
    </w:tbl>
    <w:p w:rsidR="004638D7" w:rsidRPr="00D42E8A" w:rsidRDefault="004638D7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</w:p>
    <w:sectPr w:rsidR="004638D7" w:rsidRPr="00D42E8A" w:rsidSect="004638D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AEB" w:rsidRDefault="00CF3AEB" w:rsidP="00650DE7">
      <w:r>
        <w:separator/>
      </w:r>
    </w:p>
  </w:endnote>
  <w:endnote w:type="continuationSeparator" w:id="0">
    <w:p w:rsidR="00CF3AEB" w:rsidRDefault="00CF3AEB" w:rsidP="00650D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AEB" w:rsidRDefault="00CF3AEB" w:rsidP="00650DE7">
      <w:r>
        <w:separator/>
      </w:r>
    </w:p>
  </w:footnote>
  <w:footnote w:type="continuationSeparator" w:id="0">
    <w:p w:rsidR="00CF3AEB" w:rsidRDefault="00CF3AEB" w:rsidP="00650D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2E8A"/>
    <w:rsid w:val="00014175"/>
    <w:rsid w:val="00066DA8"/>
    <w:rsid w:val="000C3B6E"/>
    <w:rsid w:val="0010575A"/>
    <w:rsid w:val="001D6CE7"/>
    <w:rsid w:val="00237289"/>
    <w:rsid w:val="002A72A2"/>
    <w:rsid w:val="002E36A6"/>
    <w:rsid w:val="003059B0"/>
    <w:rsid w:val="00310C21"/>
    <w:rsid w:val="0032241F"/>
    <w:rsid w:val="003F0D55"/>
    <w:rsid w:val="004630A4"/>
    <w:rsid w:val="004638D7"/>
    <w:rsid w:val="00500F21"/>
    <w:rsid w:val="00645F1F"/>
    <w:rsid w:val="00650DE7"/>
    <w:rsid w:val="00711D4D"/>
    <w:rsid w:val="00716D87"/>
    <w:rsid w:val="007858AE"/>
    <w:rsid w:val="007F5049"/>
    <w:rsid w:val="00803179"/>
    <w:rsid w:val="008254FF"/>
    <w:rsid w:val="008E32A3"/>
    <w:rsid w:val="00A60E74"/>
    <w:rsid w:val="00AA2F6A"/>
    <w:rsid w:val="00B24EEB"/>
    <w:rsid w:val="00CF3AEB"/>
    <w:rsid w:val="00D42E8A"/>
    <w:rsid w:val="00D5094E"/>
    <w:rsid w:val="00D812CB"/>
    <w:rsid w:val="00EA5E53"/>
    <w:rsid w:val="00F9708C"/>
    <w:rsid w:val="00FA0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E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50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0DE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50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50D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60</Words>
  <Characters>345</Characters>
  <Application>Microsoft Office Word</Application>
  <DocSecurity>0</DocSecurity>
  <Lines>2</Lines>
  <Paragraphs>1</Paragraphs>
  <ScaleCrop>false</ScaleCrop>
  <Company>HP Inc.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22</cp:revision>
  <dcterms:created xsi:type="dcterms:W3CDTF">2020-09-27T07:55:00Z</dcterms:created>
  <dcterms:modified xsi:type="dcterms:W3CDTF">2020-10-07T08:38:00Z</dcterms:modified>
</cp:coreProperties>
</file>